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A9A46" w14:textId="77777777" w:rsidR="00FB67C5" w:rsidRDefault="008B6FC2">
      <w:r>
        <w:t xml:space="preserve">Roman Food Vocab (p.123 Ad Astra) </w:t>
      </w:r>
    </w:p>
    <w:p w14:paraId="7C9D28E5" w14:textId="77777777" w:rsidR="008B6FC2" w:rsidRDefault="008B6FC2"/>
    <w:p w14:paraId="3436E59C" w14:textId="77777777" w:rsidR="008B6FC2" w:rsidRDefault="008B6FC2">
      <w:r>
        <w:rPr>
          <w:noProof/>
        </w:rPr>
        <w:drawing>
          <wp:inline distT="0" distB="0" distL="0" distR="0" wp14:anchorId="15794768" wp14:editId="68B52EB4">
            <wp:extent cx="4111625" cy="521344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pter 10 p.123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77"/>
                    <a:stretch/>
                  </pic:blipFill>
                  <pic:spPr bwMode="auto">
                    <a:xfrm>
                      <a:off x="0" y="0"/>
                      <a:ext cx="4112895" cy="5215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13546F" w14:textId="77777777" w:rsidR="008B6FC2" w:rsidRDefault="008B6FC2"/>
    <w:p w14:paraId="359AFA18" w14:textId="77777777" w:rsidR="008B6FC2" w:rsidRDefault="008B6FC2"/>
    <w:sectPr w:rsidR="008B6FC2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FC2"/>
    <w:rsid w:val="002777E5"/>
    <w:rsid w:val="00475508"/>
    <w:rsid w:val="00590146"/>
    <w:rsid w:val="00766708"/>
    <w:rsid w:val="008064E4"/>
    <w:rsid w:val="008B6FC2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BE70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Macintosh Word</Application>
  <DocSecurity>0</DocSecurity>
  <Lines>1</Lines>
  <Paragraphs>1</Paragraphs>
  <ScaleCrop>false</ScaleCrop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2018-04-08T20:09:00Z</dcterms:created>
  <dcterms:modified xsi:type="dcterms:W3CDTF">2018-04-08T20:11:00Z</dcterms:modified>
</cp:coreProperties>
</file>